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CC3B" w:rsidR="0061148E" w:rsidRPr="00944D28" w:rsidRDefault="000B1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D7D6" w:rsidR="0061148E" w:rsidRPr="004A7085" w:rsidRDefault="000B1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1E629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9A103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26969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BC6D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6157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FAD89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35834" w:rsidR="00B87ED3" w:rsidRPr="00944D28" w:rsidRDefault="000B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83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4EBB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E903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111E1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5E46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0419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BA882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5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A0BA9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D41A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79BB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00F3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53D4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8B90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9837" w:rsidR="00B87ED3" w:rsidRPr="00944D28" w:rsidRDefault="000B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4534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AAD4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1F1E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C3CB3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B2957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2409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F32A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7E7A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525C5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F3E9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8414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9EA0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DD19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5B03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DB45" w:rsidR="00B87ED3" w:rsidRPr="00944D28" w:rsidRDefault="000B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2AFC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1ECB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C968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2306C" w:rsidR="00B87ED3" w:rsidRPr="00944D28" w:rsidRDefault="000B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5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9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5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C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