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13EA" w:rsidR="0061148E" w:rsidRPr="00944D28" w:rsidRDefault="00C21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DE68" w:rsidR="0061148E" w:rsidRPr="004A7085" w:rsidRDefault="00C21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C7846" w:rsidR="00B87ED3" w:rsidRPr="00944D28" w:rsidRDefault="00C2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00A1D" w:rsidR="00B87ED3" w:rsidRPr="00944D28" w:rsidRDefault="00C2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EF513" w:rsidR="00B87ED3" w:rsidRPr="00944D28" w:rsidRDefault="00C2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18ECB" w:rsidR="00B87ED3" w:rsidRPr="00944D28" w:rsidRDefault="00C2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39090" w:rsidR="00B87ED3" w:rsidRPr="00944D28" w:rsidRDefault="00C2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6628" w:rsidR="00B87ED3" w:rsidRPr="00944D28" w:rsidRDefault="00C2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1D534" w:rsidR="00B87ED3" w:rsidRPr="00944D28" w:rsidRDefault="00C2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2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57E73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B1B51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024B7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BD88D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49406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815A9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3C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67BF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16432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228BA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7BFF4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DF99B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1FF78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4F7D1" w:rsidR="00B87ED3" w:rsidRPr="00944D28" w:rsidRDefault="00C2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61861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014AC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6615B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A9CE3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4B84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E2CD3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44D39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3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437C6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9D76B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8B600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D909C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CFE24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6E753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32345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90026" w:rsidR="00B87ED3" w:rsidRPr="00944D28" w:rsidRDefault="00C2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50CF" w:rsidR="00B87ED3" w:rsidRPr="00944D28" w:rsidRDefault="00C2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C36CF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065B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14ABA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EE0AB" w:rsidR="00B87ED3" w:rsidRPr="00944D28" w:rsidRDefault="00C2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18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7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F3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D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7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E4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