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89A5" w:rsidR="0061148E" w:rsidRPr="000C582F" w:rsidRDefault="000A7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EFDA" w:rsidR="0061148E" w:rsidRPr="000C582F" w:rsidRDefault="000A7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93A92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DC36A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354F3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83B16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41E99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A7F9D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2386C" w:rsidR="00B87ED3" w:rsidRPr="000C582F" w:rsidRDefault="000A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15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75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8C5E3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4E43C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0EB71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8DCBD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B1F71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E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0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6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B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3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1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EEA0E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F1091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91E96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B67D4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41E7A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84948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3F71A" w:rsidR="00B87ED3" w:rsidRPr="000C582F" w:rsidRDefault="000A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B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7EBCB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AE854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DF1EF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A4124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EBF6B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C91CE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D94D4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1C74F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494AB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24C41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3D3C8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3942C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68E59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F1935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ECDE" w:rsidR="00B87ED3" w:rsidRPr="000C582F" w:rsidRDefault="000A7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DF15" w:rsidR="00B87ED3" w:rsidRPr="000C582F" w:rsidRDefault="000A7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83BA1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251E1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03454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E607A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43553" w:rsidR="00B87ED3" w:rsidRPr="000C582F" w:rsidRDefault="000A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47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B3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DB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2022-10-20T11:17:00.0000000Z</dcterms:modified>
</coreProperties>
</file>