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A7A1" w:rsidR="0061148E" w:rsidRPr="000C582F" w:rsidRDefault="00822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D21A" w:rsidR="0061148E" w:rsidRPr="000C582F" w:rsidRDefault="00822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9910F" w:rsidR="00B87ED3" w:rsidRPr="000C582F" w:rsidRDefault="0082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EBEA6" w:rsidR="00B87ED3" w:rsidRPr="000C582F" w:rsidRDefault="0082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5CC30" w:rsidR="00B87ED3" w:rsidRPr="000C582F" w:rsidRDefault="0082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EDA84" w:rsidR="00B87ED3" w:rsidRPr="000C582F" w:rsidRDefault="0082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BE150" w:rsidR="00B87ED3" w:rsidRPr="000C582F" w:rsidRDefault="0082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57B6E" w:rsidR="00B87ED3" w:rsidRPr="000C582F" w:rsidRDefault="0082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661C5" w:rsidR="00B87ED3" w:rsidRPr="000C582F" w:rsidRDefault="00822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91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1D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28FD4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DC31D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42799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7B267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56E66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2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8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9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2E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C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F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2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8D826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67D7D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DB099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EB8F6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6AEE9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4A7BC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D8402" w:rsidR="00B87ED3" w:rsidRPr="000C582F" w:rsidRDefault="00822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9971B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800B0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A01AB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5AC6B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9EFA5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C3918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488D6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6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B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848AF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E6A9E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6854D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7D818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B9DDA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BE455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DEEC4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E59C" w:rsidR="00B87ED3" w:rsidRPr="000C582F" w:rsidRDefault="00822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22A3" w:rsidR="00B87ED3" w:rsidRPr="000C582F" w:rsidRDefault="00822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DBFC1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F265A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82FD8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DCA34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EEE45" w:rsidR="00B87ED3" w:rsidRPr="000C582F" w:rsidRDefault="00822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57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E1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2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1FBB" w:rsidR="00B87ED3" w:rsidRPr="000C582F" w:rsidRDefault="00822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7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E7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