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2BCD" w:rsidR="0061148E" w:rsidRPr="000C582F" w:rsidRDefault="00876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1B72" w:rsidR="0061148E" w:rsidRPr="000C582F" w:rsidRDefault="00876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BBD03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9A482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61DB1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F84AD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42B2F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782FF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31092" w:rsidR="00B87ED3" w:rsidRPr="000C582F" w:rsidRDefault="0087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DD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F9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03238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F8119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EF7AD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F8597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F5C11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F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D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7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6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8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E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801A1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A7816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B1C77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F96EB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F10A2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71D98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EDC5B" w:rsidR="00B87ED3" w:rsidRPr="000C582F" w:rsidRDefault="0087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5ABE9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B064B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A5A9D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C0120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B35A6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BC007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1774D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F3CA6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78C09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8B8E7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96072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20A13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B8664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8DE14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A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10D9" w:rsidR="00B87ED3" w:rsidRPr="000C582F" w:rsidRDefault="008765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FB314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1A30B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4D597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9802B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1DA36" w:rsidR="00B87ED3" w:rsidRPr="000C582F" w:rsidRDefault="0087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CD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3D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0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5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2022-10-16T14:25:00.0000000Z</dcterms:modified>
</coreProperties>
</file>