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9674" w:rsidR="0061148E" w:rsidRPr="000C582F" w:rsidRDefault="00A14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A3D1" w:rsidR="0061148E" w:rsidRPr="000C582F" w:rsidRDefault="00A14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EAA45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C21A2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9D277E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BD027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8BE39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CFC83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DC637" w:rsidR="00B87ED3" w:rsidRPr="000C582F" w:rsidRDefault="00A1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93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12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73EBD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E176F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7E7E6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C71ED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D8BE2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7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5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EB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F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3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4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4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96B05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8D193C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675A4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FB5BE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A7E11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1B2D8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DEAC9" w:rsidR="00B87ED3" w:rsidRPr="000C582F" w:rsidRDefault="00A1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B3C8" w:rsidR="00B87ED3" w:rsidRPr="000C582F" w:rsidRDefault="00A14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3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E08DA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CA445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80090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7AF31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89E09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A84C5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95505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6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45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F5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D8F22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39E2E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F9FFB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955F92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4B8DA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FC05D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13259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8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76DF" w:rsidR="00B87ED3" w:rsidRPr="000C582F" w:rsidRDefault="00A14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694E" w:rsidR="00B87ED3" w:rsidRPr="000C582F" w:rsidRDefault="00A14E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D0313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2EB43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51845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5EC4F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D6031" w:rsidR="00B87ED3" w:rsidRPr="000C582F" w:rsidRDefault="00A1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01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EA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7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E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