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8D26B" w:rsidR="0061148E" w:rsidRPr="000C582F" w:rsidRDefault="00867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FAE2" w:rsidR="0061148E" w:rsidRPr="000C582F" w:rsidRDefault="00867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168AE" w:rsidR="00B87ED3" w:rsidRPr="000C582F" w:rsidRDefault="0086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32839" w:rsidR="00B87ED3" w:rsidRPr="000C582F" w:rsidRDefault="0086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71CE9" w:rsidR="00B87ED3" w:rsidRPr="000C582F" w:rsidRDefault="0086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29091" w:rsidR="00B87ED3" w:rsidRPr="000C582F" w:rsidRDefault="0086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619B6" w:rsidR="00B87ED3" w:rsidRPr="000C582F" w:rsidRDefault="0086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D1169" w:rsidR="00B87ED3" w:rsidRPr="000C582F" w:rsidRDefault="0086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2728B" w:rsidR="00B87ED3" w:rsidRPr="000C582F" w:rsidRDefault="0086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D7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70B21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15D2B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33047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B366A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F7D6B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F4A3F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C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94894" w:rsidR="00B87ED3" w:rsidRPr="000C582F" w:rsidRDefault="00867B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02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E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5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5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01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583F7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7BBC6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9C47B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BC96D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0C279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DA184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EC47E" w:rsidR="00B87ED3" w:rsidRPr="000C582F" w:rsidRDefault="0086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6880" w:rsidR="00B87ED3" w:rsidRPr="000C582F" w:rsidRDefault="00867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3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9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4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3EAC8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C6FBE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C0423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A73FB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B74A6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8030E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50E9F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2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7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6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EC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88989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7F583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C9CE2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E0519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B705B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5B223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23716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1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B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14724" w:rsidR="00B87ED3" w:rsidRPr="000C582F" w:rsidRDefault="00867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55C7" w:rsidR="00B87ED3" w:rsidRPr="000C582F" w:rsidRDefault="00867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8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B3489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36069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07703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083CB" w:rsidR="00B87ED3" w:rsidRPr="000C582F" w:rsidRDefault="0086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85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3E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32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B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2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71D36" w:rsidR="00B87ED3" w:rsidRPr="000C582F" w:rsidRDefault="00867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4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D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B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