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C34E" w:rsidR="0061148E" w:rsidRPr="000C582F" w:rsidRDefault="00A52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33CF" w:rsidR="0061148E" w:rsidRPr="000C582F" w:rsidRDefault="00A52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7C5AA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610AC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87EA6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92CC8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B6729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E654C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5889F" w:rsidR="00B87ED3" w:rsidRPr="000C582F" w:rsidRDefault="00A52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87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70C4A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E05AF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5F9F0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04989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E2B29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B5582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1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1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3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D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A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2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89440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B0506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BEC72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2B202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51139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59E44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A7435" w:rsidR="00B87ED3" w:rsidRPr="000C582F" w:rsidRDefault="00A52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229C5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FFCB3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008F3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7404B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3138A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DCEF0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0E10D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36957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09748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83390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A71DB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0BDC7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6278D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01EDE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AAF4" w:rsidR="00B87ED3" w:rsidRPr="000C582F" w:rsidRDefault="00A52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2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12C2D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B2A3B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5A9D6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E7FE" w:rsidR="00B87ED3" w:rsidRPr="000C582F" w:rsidRDefault="00A52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2C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10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9F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2022-10-20T14:49:00.0000000Z</dcterms:modified>
</coreProperties>
</file>