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EFC9" w:rsidR="0061148E" w:rsidRPr="000C582F" w:rsidRDefault="003C4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30AF" w:rsidR="0061148E" w:rsidRPr="000C582F" w:rsidRDefault="003C4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D1250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AFB9F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6551F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B50C5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7DA6A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5FE64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77ABA" w:rsidR="00B87ED3" w:rsidRPr="000C582F" w:rsidRDefault="003C4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35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D78FD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E01E3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E85E3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0C011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241A5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24310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0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3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4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1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3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E33A0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CE2DB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70E8D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13E29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32EAF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0ABF9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AE532" w:rsidR="00B87ED3" w:rsidRPr="000C582F" w:rsidRDefault="003C4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A9CD1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3527F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BFCBE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C8D51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08AD3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67391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A1CF9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7991A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9FAFA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A2222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51101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AE8EE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0D5BF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348EB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7EE3" w:rsidR="00B87ED3" w:rsidRPr="000C582F" w:rsidRDefault="003C4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019B" w:rsidR="00B87ED3" w:rsidRPr="000C582F" w:rsidRDefault="003C4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361E0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731DB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6A1DC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60874" w:rsidR="00B87ED3" w:rsidRPr="000C582F" w:rsidRDefault="003C4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15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13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E3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C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2022-10-20T13:38:00.0000000Z</dcterms:modified>
</coreProperties>
</file>