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07C3" w:rsidR="0061148E" w:rsidRPr="000C582F" w:rsidRDefault="005C6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DE81" w:rsidR="0061148E" w:rsidRPr="000C582F" w:rsidRDefault="005C6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9E7E2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37F9A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27F3C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E0B99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73CBA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E0A63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35EAF" w:rsidR="00B87ED3" w:rsidRPr="000C582F" w:rsidRDefault="005C6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CD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1BB4C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DAB88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D796B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6122F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68EA4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0A026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A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B4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3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B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4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F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C9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83FFF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F03D2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F3A45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24CB1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7E262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A8EBA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635C9" w:rsidR="00B87ED3" w:rsidRPr="000C582F" w:rsidRDefault="005C6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F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5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5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A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63DFB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12ED4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61AFF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6282C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AE209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CFC1C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B3316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E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5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6744A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141F0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80C5E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4F7D8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AA0CE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95EDA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5CC1F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9E0A" w:rsidR="00B87ED3" w:rsidRPr="000C582F" w:rsidRDefault="005C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11E7" w:rsidR="00B87ED3" w:rsidRPr="000C582F" w:rsidRDefault="005C6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41C66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C6152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3FA62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67B19" w:rsidR="00B87ED3" w:rsidRPr="000C582F" w:rsidRDefault="005C6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33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5D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3C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9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D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B6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2022-10-20T11:33:00.0000000Z</dcterms:modified>
</coreProperties>
</file>