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F8EB" w:rsidR="0061148E" w:rsidRPr="000C582F" w:rsidRDefault="00653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3791" w:rsidR="0061148E" w:rsidRPr="000C582F" w:rsidRDefault="00653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4E223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FC8E4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EDD51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A96A8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3FEE8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A95A7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BBB7D" w:rsidR="00B87ED3" w:rsidRPr="000C582F" w:rsidRDefault="0065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A6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F8D88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70678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22178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A61DE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CC245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05C3E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4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1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A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B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9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B95DE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EECCC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DC464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9BD3D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96ADA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36FC8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34C8B" w:rsidR="00B87ED3" w:rsidRPr="000C582F" w:rsidRDefault="0065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E180" w:rsidR="00B87ED3" w:rsidRPr="000C582F" w:rsidRDefault="00653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5FFAD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C176E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12694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58C56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1FAAA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ACA73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44210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F43A3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22F01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38F45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6F5DB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FB123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F7BE9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A4D68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89E4" w:rsidR="00B87ED3" w:rsidRPr="000C582F" w:rsidRDefault="00653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4AEE0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14428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0BED1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4A031" w:rsidR="00B87ED3" w:rsidRPr="000C582F" w:rsidRDefault="0065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BD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99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97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2C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