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526A" w:rsidR="0061148E" w:rsidRPr="000C582F" w:rsidRDefault="00357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012B" w:rsidR="0061148E" w:rsidRPr="000C582F" w:rsidRDefault="00357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36408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CEF86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B0565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36DE4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11C6A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47338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48CA3" w:rsidR="00B87ED3" w:rsidRPr="000C582F" w:rsidRDefault="00357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D7A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C8D77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5257D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8DA7C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BB4CB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5C9A4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76905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D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7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C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4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96767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C1CC1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02E56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6E838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AC006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32702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9B9B1" w:rsidR="00B87ED3" w:rsidRPr="000C582F" w:rsidRDefault="00357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FCF4" w:rsidR="00B87ED3" w:rsidRPr="000C582F" w:rsidRDefault="0035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5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C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69CEA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E6555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FE082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8873F4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0CF12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4181C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F805B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DB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7FD05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12D95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F8EAA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BE2EF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07271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3BF1D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3181D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9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553F" w:rsidR="00B87ED3" w:rsidRPr="000C582F" w:rsidRDefault="0035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0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E5B61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AA3C9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F4D6A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6ECF7" w:rsidR="00B87ED3" w:rsidRPr="000C582F" w:rsidRDefault="00357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5C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88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A1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A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9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9675" w:rsidR="00B87ED3" w:rsidRPr="000C582F" w:rsidRDefault="003579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5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C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99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2022-10-20T05:21:00.0000000Z</dcterms:modified>
</coreProperties>
</file>