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4357" w:rsidR="0061148E" w:rsidRPr="000C582F" w:rsidRDefault="006E0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C1A5" w:rsidR="0061148E" w:rsidRPr="000C582F" w:rsidRDefault="006E0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27EC7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766A6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0E912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AF3F4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EC346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B3AD2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7BA52" w:rsidR="00B87ED3" w:rsidRPr="000C582F" w:rsidRDefault="006E0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6B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E1189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BB3A5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FE246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07FC8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8394C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8B6A1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7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9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4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2F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F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99E1C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80BAC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9D832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BC24D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2CE2C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5F200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87932" w:rsidR="00B87ED3" w:rsidRPr="000C582F" w:rsidRDefault="006E0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4AE43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32CFB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5118B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512E4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0C47C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FE8C4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09BD1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12F45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CF587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8F5DD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2E40E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C9A22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3C6FE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37E56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F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301C" w:rsidR="00B87ED3" w:rsidRPr="000C582F" w:rsidRDefault="006E0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F74D2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1C369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A8A4D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E6632" w:rsidR="00B87ED3" w:rsidRPr="000C582F" w:rsidRDefault="006E0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3D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C6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77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F2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2022-10-16T15:14:00.0000000Z</dcterms:modified>
</coreProperties>
</file>