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75105" w:rsidR="0061148E" w:rsidRPr="000C582F" w:rsidRDefault="009161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8F39" w:rsidR="0061148E" w:rsidRPr="000C582F" w:rsidRDefault="009161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1FAFC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B88AA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B4CB9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E1BA7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9C1D6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E8619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AFCC2" w:rsidR="00B87ED3" w:rsidRPr="000C582F" w:rsidRDefault="009161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65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E3361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622AA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04A5A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89929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7BCA4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0DD87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3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F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CA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0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8A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C9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2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CCF86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5A7A8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68489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88EB4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5C0D6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E22F5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A9CE2" w:rsidR="00B87ED3" w:rsidRPr="000C582F" w:rsidRDefault="009161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8204" w:rsidR="00B87ED3" w:rsidRPr="000C582F" w:rsidRDefault="00916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7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B6B4D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0521E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46ED6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F23A4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005A9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21198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9E87EF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5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B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7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9C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E9595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2E5C5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C2647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962C2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912F1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82CC4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4E9CC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E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9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FEAB0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B9239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1FF4B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76F7C" w:rsidR="00B87ED3" w:rsidRPr="000C582F" w:rsidRDefault="009161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780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AD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7CF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2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B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F71A4" w:rsidR="00B87ED3" w:rsidRPr="000C582F" w:rsidRDefault="009161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1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15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2022-10-16T13:06:00.0000000Z</dcterms:modified>
</coreProperties>
</file>