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59CE" w:rsidR="0061148E" w:rsidRPr="00944D28" w:rsidRDefault="000C0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9B97" w:rsidR="0061148E" w:rsidRPr="004A7085" w:rsidRDefault="000C0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5870A" w:rsidR="00A67F55" w:rsidRPr="00944D28" w:rsidRDefault="000C0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B0FA5" w:rsidR="00A67F55" w:rsidRPr="00944D28" w:rsidRDefault="000C0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F4D65" w:rsidR="00A67F55" w:rsidRPr="00944D28" w:rsidRDefault="000C0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DA0D3" w:rsidR="00A67F55" w:rsidRPr="00944D28" w:rsidRDefault="000C0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FE11A" w:rsidR="00A67F55" w:rsidRPr="00944D28" w:rsidRDefault="000C0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0B648" w:rsidR="00A67F55" w:rsidRPr="00944D28" w:rsidRDefault="000C0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1922B" w:rsidR="00A67F55" w:rsidRPr="00944D28" w:rsidRDefault="000C0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9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4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54CF3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4B8B3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0F3CB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AD0B9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A004E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1E1B6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C7C7C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A80D7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84DE9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50A56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EFFDC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6506E" w:rsidR="00B87ED3" w:rsidRPr="00944D28" w:rsidRDefault="000C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A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11C0A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B51EE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D2A82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07D20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104A5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4D353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8A176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81FA6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F0C29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89697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10638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57D9E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B310C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CBC2A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FB3F" w:rsidR="00B87ED3" w:rsidRPr="00944D28" w:rsidRDefault="000C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391E" w:rsidR="00B87ED3" w:rsidRPr="00944D28" w:rsidRDefault="000C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6E323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8B429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88F69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1D663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AD2C0" w:rsidR="00B87ED3" w:rsidRPr="00944D28" w:rsidRDefault="000C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7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B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F88B" w:rsidR="00B87ED3" w:rsidRPr="00944D28" w:rsidRDefault="000C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2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