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6773" w:rsidR="0061148E" w:rsidRPr="00944D28" w:rsidRDefault="00560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BC23" w:rsidR="0061148E" w:rsidRPr="004A7085" w:rsidRDefault="00560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A5C5C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AC2F2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98C51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A8BA0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40803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172C2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92E0D" w:rsidR="00A67F55" w:rsidRPr="00944D28" w:rsidRDefault="0056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0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56CEB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448B5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C0761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E553C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1839F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0C486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306EA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26854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F2E75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6F4A0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0487D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A56B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A3647" w:rsidR="00B87ED3" w:rsidRPr="00944D28" w:rsidRDefault="0056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3F65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2013D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09F3E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24DA3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FCF94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F7B07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79D1B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2D3A6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FC122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DA3D6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DBE60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022E0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11829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2AD58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D895" w:rsidR="00B87ED3" w:rsidRPr="00944D28" w:rsidRDefault="0056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731A" w:rsidR="00B87ED3" w:rsidRPr="00944D28" w:rsidRDefault="0056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1B15D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FFA70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A36F6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4A4D3" w:rsidR="00B87ED3" w:rsidRPr="00944D28" w:rsidRDefault="0056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0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E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E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92BC" w:rsidR="00B87ED3" w:rsidRPr="00944D28" w:rsidRDefault="0056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