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6D51" w:rsidR="0061148E" w:rsidRPr="00944D28" w:rsidRDefault="00907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5512" w:rsidR="0061148E" w:rsidRPr="004A7085" w:rsidRDefault="00907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89927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0C1EA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39065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F9304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3F641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07126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CB40A" w:rsidR="00A67F55" w:rsidRPr="00944D28" w:rsidRDefault="00907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1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224FD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F6E17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BE4A7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8E12E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9BCDF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3100E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A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BECCB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5C2CD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830A4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7538B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23421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2F4D5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EB9B8" w:rsidR="00B87ED3" w:rsidRPr="00944D28" w:rsidRDefault="0090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1167A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F3C26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39AB6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0DFAD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29267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C5339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EA878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24864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FB46E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FBE52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E6D22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B2067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887B7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1E008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0EE6" w:rsidR="00B87ED3" w:rsidRPr="00944D28" w:rsidRDefault="0090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A8909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DFDEE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0763B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E664D" w:rsidR="00B87ED3" w:rsidRPr="00944D28" w:rsidRDefault="0090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2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2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5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0C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