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1473" w:rsidR="0061148E" w:rsidRPr="00944D28" w:rsidRDefault="00C93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AF07" w:rsidR="0061148E" w:rsidRPr="004A7085" w:rsidRDefault="00C93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5AEB5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6E1FF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A8770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5FA93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DFCFD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B31AA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A5B2C" w:rsidR="00A67F55" w:rsidRPr="00944D28" w:rsidRDefault="00C93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A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8132B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BC53F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3021C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E1002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7FF99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2A00E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2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73DD4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E4654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BFDA0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BDE51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86A48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1A955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A0857" w:rsidR="00B87ED3" w:rsidRPr="00944D28" w:rsidRDefault="00C9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51E59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A26EE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BE2C3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A02AF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6C9EA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E593A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018DA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4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B857E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47DD1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0B528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81228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942B8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AF5ED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6BCF6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05A6" w:rsidR="00B87ED3" w:rsidRPr="00944D28" w:rsidRDefault="00C93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E11F6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DB2C0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4A7F3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4AF1E" w:rsidR="00B87ED3" w:rsidRPr="00944D28" w:rsidRDefault="00C9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9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F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C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9C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