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59B8" w:rsidR="0061148E" w:rsidRPr="008F69F5" w:rsidRDefault="00793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6F4F" w:rsidR="0061148E" w:rsidRPr="008F69F5" w:rsidRDefault="00793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354BD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DB603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F4059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EDA6F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FEB3E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A8C4D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CE77A" w:rsidR="00B87ED3" w:rsidRPr="008F69F5" w:rsidRDefault="0079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AF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53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28BE2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D941D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78CD7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11DC8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D1D51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AAFB3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EB0A9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6F257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38B36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9B9D1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DBE31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3DC99" w:rsidR="00B87ED3" w:rsidRPr="008F69F5" w:rsidRDefault="0079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9F7EF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5B8B3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E34EC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DC5E4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7A410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AC98C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61815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4D64D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81934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F7B4D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16F18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200B4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6DE5A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26556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18600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C9731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E262A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5BD4C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F9063" w:rsidR="00B87ED3" w:rsidRPr="008F69F5" w:rsidRDefault="0079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4E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BC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87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2022-10-20T19:02:00.0000000Z</dcterms:modified>
</coreProperties>
</file>