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4417" w:rsidR="0061148E" w:rsidRPr="008F69F5" w:rsidRDefault="00DA2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55B9" w:rsidR="0061148E" w:rsidRPr="008F69F5" w:rsidRDefault="00DA2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C4A9B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8729B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AA188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21CA1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90996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99CD3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EECE1" w:rsidR="00B87ED3" w:rsidRPr="008F69F5" w:rsidRDefault="00DA2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C6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44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9493F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562C8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25123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35A22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3E10C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9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C301A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BCC4C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A5C96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B5ED0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E1CA9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7908B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DAD2D" w:rsidR="00B87ED3" w:rsidRPr="008F69F5" w:rsidRDefault="00DA2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DFA39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889AA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14564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3880B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11DDB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DCE39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0B824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F2206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1DC94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7B6EF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F0064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FD729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8A382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9A850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BDA8" w:rsidR="00B87ED3" w:rsidRPr="00944D28" w:rsidRDefault="00DA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9E63" w:rsidR="00B87ED3" w:rsidRPr="00944D28" w:rsidRDefault="00DA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7C052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1522C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13B7A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14D61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70B19" w:rsidR="00B87ED3" w:rsidRPr="008F69F5" w:rsidRDefault="00DA2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5D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51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E165" w:rsidR="00B87ED3" w:rsidRPr="00944D28" w:rsidRDefault="00DA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