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C4F4" w:rsidR="0061148E" w:rsidRPr="008F69F5" w:rsidRDefault="00A76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CBD6" w:rsidR="0061148E" w:rsidRPr="008F69F5" w:rsidRDefault="00A76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54A0C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CF40B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CDEB3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0B3B8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74B85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48090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22926" w:rsidR="00B87ED3" w:rsidRPr="008F69F5" w:rsidRDefault="00A7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2B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73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F0013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6AA6A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FEA09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F7C80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16EE1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D409F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3B129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62CB5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5C672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656E0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317D9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906C0" w:rsidR="00B87ED3" w:rsidRPr="008F69F5" w:rsidRDefault="00A7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A674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E8FBF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29FB7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5CFEA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53A91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3D006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8DC53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5DEE8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393E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D6538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7395D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256B0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BA425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F9865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1A4F6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75F03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1C7E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BCCA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9857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36D6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D0D00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04713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0F5EF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FFE97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75305" w:rsidR="00B87ED3" w:rsidRPr="008F69F5" w:rsidRDefault="00A7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2B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A9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AE5A" w:rsidR="00B87ED3" w:rsidRPr="00944D28" w:rsidRDefault="00A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F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2022-10-20T06:29:00.0000000Z</dcterms:modified>
</coreProperties>
</file>