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77EB" w:rsidR="0061148E" w:rsidRPr="008F69F5" w:rsidRDefault="00DB1C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E4B7" w:rsidR="0061148E" w:rsidRPr="008F69F5" w:rsidRDefault="00DB1C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BA453" w:rsidR="00B87ED3" w:rsidRPr="008F69F5" w:rsidRDefault="00DB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CB7FE" w:rsidR="00B87ED3" w:rsidRPr="008F69F5" w:rsidRDefault="00DB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47174" w:rsidR="00B87ED3" w:rsidRPr="008F69F5" w:rsidRDefault="00DB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5FA4A" w:rsidR="00B87ED3" w:rsidRPr="008F69F5" w:rsidRDefault="00DB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AE8F3" w:rsidR="00B87ED3" w:rsidRPr="008F69F5" w:rsidRDefault="00DB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B3D03" w:rsidR="00B87ED3" w:rsidRPr="008F69F5" w:rsidRDefault="00DB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98A10" w:rsidR="00B87ED3" w:rsidRPr="008F69F5" w:rsidRDefault="00DB1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00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B4582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25487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E57D7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AA16B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60E22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B2F5F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2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90CB9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3629E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208AF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A5CCC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EDB38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53479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47871" w:rsidR="00B87ED3" w:rsidRPr="008F69F5" w:rsidRDefault="00DB1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BDC94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AAEFB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44B8A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51904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7EA3D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60955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A5172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2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0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A721D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3B3FF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31818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51134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425F6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641C6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170E9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B10E0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F0EC7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4021D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E37D2" w:rsidR="00B87ED3" w:rsidRPr="008F69F5" w:rsidRDefault="00DB1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48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09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B1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CB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2022-10-20T19:18:00.0000000Z</dcterms:modified>
</coreProperties>
</file>