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B321" w:rsidR="0061148E" w:rsidRPr="008F69F5" w:rsidRDefault="00694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B0D1" w:rsidR="0061148E" w:rsidRPr="008F69F5" w:rsidRDefault="00694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2FB89" w:rsidR="00B87ED3" w:rsidRPr="008F69F5" w:rsidRDefault="00694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A6D7C" w:rsidR="00B87ED3" w:rsidRPr="008F69F5" w:rsidRDefault="00694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6C8B6" w:rsidR="00B87ED3" w:rsidRPr="008F69F5" w:rsidRDefault="00694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ADCFD" w:rsidR="00B87ED3" w:rsidRPr="008F69F5" w:rsidRDefault="00694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CBC86" w:rsidR="00B87ED3" w:rsidRPr="008F69F5" w:rsidRDefault="00694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ECDF6" w:rsidR="00B87ED3" w:rsidRPr="008F69F5" w:rsidRDefault="00694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F12EE" w:rsidR="00B87ED3" w:rsidRPr="008F69F5" w:rsidRDefault="00694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DF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8C1D7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B6592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9FE05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71512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EB89E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49A8C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1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2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9D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3B65C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64608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4EB50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3F890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AA0E5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A9725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36548" w:rsidR="00B87ED3" w:rsidRPr="008F69F5" w:rsidRDefault="00694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9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3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1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A8666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92432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23D22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10EB7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FEF2C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52B8B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05BCB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4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E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9A96D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63434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6EB26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FEA7B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EF772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93998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6E501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3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0CC7" w:rsidR="00B87ED3" w:rsidRPr="00944D28" w:rsidRDefault="00694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A164A" w:rsidR="00B87ED3" w:rsidRPr="00944D28" w:rsidRDefault="00694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E26A8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77288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3BDA7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3F293" w:rsidR="00B87ED3" w:rsidRPr="008F69F5" w:rsidRDefault="00694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2C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0C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8D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99B8" w:rsidR="00B87ED3" w:rsidRPr="00944D28" w:rsidRDefault="00694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1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7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22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