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85A0" w:rsidR="0061148E" w:rsidRPr="008F69F5" w:rsidRDefault="005F7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063F" w:rsidR="0061148E" w:rsidRPr="008F69F5" w:rsidRDefault="005F7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A2FD0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BE035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DD254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920B6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F12FD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025D3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A8D28" w:rsidR="00B87ED3" w:rsidRPr="008F69F5" w:rsidRDefault="005F7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49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E0F61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4CB0D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D9ADD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E0CA9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ED325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69721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B5CD6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04AF2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3F0D5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2CAEA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8537F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C2EAD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F1F97" w:rsidR="00B87ED3" w:rsidRPr="008F69F5" w:rsidRDefault="005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3413E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6AAE1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3A20B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A989C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7A128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BA27F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63048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704CF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48A8E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905B3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DB4CF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DF5DE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FE6AF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50429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B961" w:rsidR="00B87ED3" w:rsidRPr="00944D28" w:rsidRDefault="005F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376BC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0AFA1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D82E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9FD89" w:rsidR="00B87ED3" w:rsidRPr="008F69F5" w:rsidRDefault="005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25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76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30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8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