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56EF" w:rsidR="0061148E" w:rsidRPr="008F69F5" w:rsidRDefault="00882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7639" w:rsidR="0061148E" w:rsidRPr="008F69F5" w:rsidRDefault="00882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665CB" w:rsidR="00B87ED3" w:rsidRPr="008F69F5" w:rsidRDefault="0088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41A21" w:rsidR="00B87ED3" w:rsidRPr="008F69F5" w:rsidRDefault="0088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CD569" w:rsidR="00B87ED3" w:rsidRPr="008F69F5" w:rsidRDefault="0088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A6EC1" w:rsidR="00B87ED3" w:rsidRPr="008F69F5" w:rsidRDefault="0088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E63E0" w:rsidR="00B87ED3" w:rsidRPr="008F69F5" w:rsidRDefault="0088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8083C" w:rsidR="00B87ED3" w:rsidRPr="008F69F5" w:rsidRDefault="0088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0C942" w:rsidR="00B87ED3" w:rsidRPr="008F69F5" w:rsidRDefault="0088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B6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2195D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BBAD3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A55BD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F0F19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64BB2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50FCF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3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8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2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2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17604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7FE9B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4648F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5C9EF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6259D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62C92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F25CA" w:rsidR="00B87ED3" w:rsidRPr="008F69F5" w:rsidRDefault="0088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FA55" w:rsidR="00B87ED3" w:rsidRPr="00944D28" w:rsidRDefault="00882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22344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40410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863BD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E3DF3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DC25A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C3EFD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7C7D7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F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5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A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D4E2C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40D7E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0D8E0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3A579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91D2F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3AACA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A5C04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0285" w:rsidR="00B87ED3" w:rsidRPr="00944D28" w:rsidRDefault="00882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E573E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DC9FA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74B77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FCD91" w:rsidR="00B87ED3" w:rsidRPr="008F69F5" w:rsidRDefault="0088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99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B3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CE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B506" w:rsidR="00B87ED3" w:rsidRPr="00944D28" w:rsidRDefault="00882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2E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