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483F" w:rsidR="0061148E" w:rsidRPr="008F69F5" w:rsidRDefault="00364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0ABD" w:rsidR="0061148E" w:rsidRPr="008F69F5" w:rsidRDefault="00364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08711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1A8DE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5889B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05CAB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563A9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E23BA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9305E" w:rsidR="00B87ED3" w:rsidRPr="008F69F5" w:rsidRDefault="0036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ED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90D06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E398B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C4E2A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C7290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ABCF9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445D9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7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FFA5D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EC9A7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3B55F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D38AB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CD48E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771B7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E0374" w:rsidR="00B87ED3" w:rsidRPr="008F69F5" w:rsidRDefault="003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8FBEC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F9518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3CCF9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25F34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E47ED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0B796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482B9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681E7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A5A06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B3135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8B5AD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D5ED4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DD92F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16AE5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3790" w:rsidR="00B87ED3" w:rsidRPr="00944D28" w:rsidRDefault="0036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3A421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D9792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934F5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0F115" w:rsidR="00B87ED3" w:rsidRPr="008F69F5" w:rsidRDefault="003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EE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91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E6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