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83A3" w:rsidR="0061148E" w:rsidRPr="008F69F5" w:rsidRDefault="002A0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64DB" w:rsidR="0061148E" w:rsidRPr="008F69F5" w:rsidRDefault="002A0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0D1FF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9FDC3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6A503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C1D51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4CB55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232D7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7634F" w:rsidR="00B87ED3" w:rsidRPr="008F69F5" w:rsidRDefault="002A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70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16D76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4DD11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3655E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E62CE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669FA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31D5F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C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07D16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AB209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49181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0C05A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4A201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14031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7E402" w:rsidR="00B87ED3" w:rsidRPr="008F69F5" w:rsidRDefault="002A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3616E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69E60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1603F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28931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189FE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91246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57D90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272F0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B0E77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38411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59346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302FF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F26E1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04731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3799" w:rsidR="00B87ED3" w:rsidRPr="00944D28" w:rsidRDefault="002A0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3504C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072D8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E5937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51943" w:rsidR="00B87ED3" w:rsidRPr="008F69F5" w:rsidRDefault="002A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1C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45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F3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2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