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E6BE5" w:rsidR="0061148E" w:rsidRPr="008F69F5" w:rsidRDefault="00032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66C1" w:rsidR="0061148E" w:rsidRPr="008F69F5" w:rsidRDefault="00032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38138" w:rsidR="00B87ED3" w:rsidRPr="008F69F5" w:rsidRDefault="0003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923FC" w:rsidR="00B87ED3" w:rsidRPr="008F69F5" w:rsidRDefault="0003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F47AF" w:rsidR="00B87ED3" w:rsidRPr="008F69F5" w:rsidRDefault="0003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251E8" w:rsidR="00B87ED3" w:rsidRPr="008F69F5" w:rsidRDefault="0003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770A5" w:rsidR="00B87ED3" w:rsidRPr="008F69F5" w:rsidRDefault="0003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56F26" w:rsidR="00B87ED3" w:rsidRPr="008F69F5" w:rsidRDefault="0003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15D41" w:rsidR="00B87ED3" w:rsidRPr="008F69F5" w:rsidRDefault="0003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4B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1D5F3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6F6F6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B752A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849DF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BC5E8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E808E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C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D85F0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4BA44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5E6D0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AE42A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B33B6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680B9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82EAE" w:rsidR="00B87ED3" w:rsidRPr="008F69F5" w:rsidRDefault="0003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8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5DEAF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C50A3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1A589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89577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000AC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E1B95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7D75C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8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52C44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646F2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BF67B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D7B37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B6EAA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04965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E9106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0E93" w:rsidR="00B87ED3" w:rsidRPr="00944D28" w:rsidRDefault="00032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495F" w:rsidR="00B87ED3" w:rsidRPr="00944D28" w:rsidRDefault="00032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7180" w:rsidR="00B87ED3" w:rsidRPr="00944D28" w:rsidRDefault="00032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DECD5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88ADA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9E00E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16574" w:rsidR="00B87ED3" w:rsidRPr="008F69F5" w:rsidRDefault="0003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F7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1A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42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A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