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4E6F" w:rsidR="0061148E" w:rsidRPr="008F69F5" w:rsidRDefault="00EE6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C14F" w:rsidR="0061148E" w:rsidRPr="008F69F5" w:rsidRDefault="00EE6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8AFA7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3A719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91136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D47A2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D579E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E8D0B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7D555" w:rsidR="00B87ED3" w:rsidRPr="008F69F5" w:rsidRDefault="00EE6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5D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32059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C93E7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ED28D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71C43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832BE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5A5BF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902F7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E2C2E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06DDA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BACF0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6C88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7EE24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9A1B9" w:rsidR="00B87ED3" w:rsidRPr="008F69F5" w:rsidRDefault="00EE6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9240E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3A116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70D8B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DA08C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26711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8ED41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D47F6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D1115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7B7FE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D392F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F6224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8ECCA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FEC2E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33130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EC78" w:rsidR="00B87ED3" w:rsidRPr="00944D28" w:rsidRDefault="00EE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60C28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6F3C4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F2A07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C1E4A" w:rsidR="00B87ED3" w:rsidRPr="008F69F5" w:rsidRDefault="00EE6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94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55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D0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