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8F75" w:rsidR="0061148E" w:rsidRPr="008F69F5" w:rsidRDefault="00F87F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AFBC" w:rsidR="0061148E" w:rsidRPr="008F69F5" w:rsidRDefault="00F87F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893BA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73756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A8CEB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67D95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BF2E0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212BD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7C60F" w:rsidR="00B87ED3" w:rsidRPr="008F69F5" w:rsidRDefault="00F87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87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FE9E4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F961D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21291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1D16E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4328B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DB343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E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FCF37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DAACB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D23F9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62D13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8F3BF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2F2CF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EF665" w:rsidR="00B87ED3" w:rsidRPr="008F69F5" w:rsidRDefault="00F87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FBE0B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8A495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5FC40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15C26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D2B8B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D07FD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30374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B6F34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40568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51DAE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1D61F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2D42B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A47BE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2643E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72D1" w:rsidR="00B87ED3" w:rsidRPr="00944D28" w:rsidRDefault="00F87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FFE4" w:rsidR="00B87ED3" w:rsidRPr="00944D28" w:rsidRDefault="00F87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C66C2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D81AA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0DBEA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761A7" w:rsidR="00B87ED3" w:rsidRPr="008F69F5" w:rsidRDefault="00F87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0E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CA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CB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F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2022-10-20T03:25:00.0000000Z</dcterms:modified>
</coreProperties>
</file>