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330E" w:rsidR="0061148E" w:rsidRPr="008F69F5" w:rsidRDefault="00920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57C3" w:rsidR="0061148E" w:rsidRPr="008F69F5" w:rsidRDefault="00920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00B7E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981EE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1C216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C4B2D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5D152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49F0E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5F7F0" w:rsidR="00B87ED3" w:rsidRPr="008F69F5" w:rsidRDefault="0092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38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CB2B5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834E0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93F95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EA9BE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F0019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5A32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2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517C7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932F5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F17EE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F7384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10129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837E6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CA623" w:rsidR="00B87ED3" w:rsidRPr="008F69F5" w:rsidRDefault="0092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43C61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E7F9A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109A9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B1EDE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E975A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BDA05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09072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C3F82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D7438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75A2D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8806F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D3230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CAF6C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02D1C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EB59" w:rsidR="00B87ED3" w:rsidRPr="00944D28" w:rsidRDefault="0092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D6E48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F93D8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C5596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BBBF5" w:rsidR="00B87ED3" w:rsidRPr="008F69F5" w:rsidRDefault="0092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08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1A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CB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FA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2022-10-16T13:17:00.0000000Z</dcterms:modified>
</coreProperties>
</file>