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2CFDE" w:rsidR="00061896" w:rsidRPr="005F4693" w:rsidRDefault="003E6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20890" w:rsidR="00061896" w:rsidRPr="00E407AC" w:rsidRDefault="003E6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907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170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2B0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C93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623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0340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2A9" w:rsidR="00FC15B4" w:rsidRPr="00D11D17" w:rsidRDefault="003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8A7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859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F55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56B6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80C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B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9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E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A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8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C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E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CFD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D1C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230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1DA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014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06C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F1C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1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2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0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A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D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3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4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0BD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1CC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3346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05C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5F7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AB6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2C7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8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2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8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E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8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A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5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404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762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EAB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E5F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4A8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DB6D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28D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F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F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E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7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F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C4B5A" w:rsidR="00DE76F3" w:rsidRPr="0026478E" w:rsidRDefault="003E6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9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40E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CF3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068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469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61F" w:rsidR="009A6C64" w:rsidRPr="00C2583D" w:rsidRDefault="003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9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B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D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4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6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6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E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