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3C318" w:rsidR="00061896" w:rsidRPr="005F4693" w:rsidRDefault="005C6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D975A" w:rsidR="00061896" w:rsidRPr="00E407AC" w:rsidRDefault="005C6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9B4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258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884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CE0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522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740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B60" w:rsidR="00FC15B4" w:rsidRPr="00D11D17" w:rsidRDefault="005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506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922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216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454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4D9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0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4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5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C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6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1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A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769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51E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7F5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406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57E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686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C34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5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D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A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6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A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5B2F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2FC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A70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5A2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2031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94C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2F1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5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A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1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1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D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F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9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81F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BE9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04F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D91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1E14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DD9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E76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9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B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6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C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B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AD402" w:rsidR="00DE76F3" w:rsidRPr="0026478E" w:rsidRDefault="005C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4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0CF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2E8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D2C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E3B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947" w:rsidR="009A6C64" w:rsidRPr="00C2583D" w:rsidRDefault="005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E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E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5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E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2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6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D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