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D332F" w:rsidR="00061896" w:rsidRPr="005F4693" w:rsidRDefault="00163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DB164" w:rsidR="00061896" w:rsidRPr="00E407AC" w:rsidRDefault="00163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981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570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479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88A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504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B20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A8E" w:rsidR="00FC15B4" w:rsidRPr="00D11D17" w:rsidRDefault="0016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878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2E7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D71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22C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958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652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2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2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F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1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D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C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7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9EF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985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B04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463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CB3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581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DE2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4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4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3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5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3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3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0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5567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F35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53B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C75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FDFB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88C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858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F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F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0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D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5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2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1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F3B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2A1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E1F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FB9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06F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5F78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C1B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6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8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C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1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3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7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F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A8F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F23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3AB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850" w:rsidR="009A6C64" w:rsidRPr="00C2583D" w:rsidRDefault="0016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5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E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6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E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A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E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C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