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36B17" w:rsidR="00061896" w:rsidRPr="005F4693" w:rsidRDefault="00107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84425" w:rsidR="00061896" w:rsidRPr="00E407AC" w:rsidRDefault="00107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A6C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EFE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F94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971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419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BEA8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2C5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CB3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0D3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F1A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63A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484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A76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5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8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F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E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D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1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7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B7A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197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03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48D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C0C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C32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AE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1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A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B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7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0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A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4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06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7A4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E8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681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9EE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4D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4FD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5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B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C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2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E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E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D0D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824F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845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B72E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690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1B0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8E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0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0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2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3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52081" w:rsidR="00DE76F3" w:rsidRPr="0026478E" w:rsidRDefault="00107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E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9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2D3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2F7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3E1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0E6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F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E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4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C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7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8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D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