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894F4" w:rsidR="00061896" w:rsidRPr="005F4693" w:rsidRDefault="00CF7C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1D9CF" w:rsidR="00061896" w:rsidRPr="00E407AC" w:rsidRDefault="00CF7C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0C07" w:rsidR="00FC15B4" w:rsidRPr="00D11D17" w:rsidRDefault="00CF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C3D0" w:rsidR="00FC15B4" w:rsidRPr="00D11D17" w:rsidRDefault="00CF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6A21" w:rsidR="00FC15B4" w:rsidRPr="00D11D17" w:rsidRDefault="00CF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38E8" w:rsidR="00FC15B4" w:rsidRPr="00D11D17" w:rsidRDefault="00CF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4E7" w:rsidR="00FC15B4" w:rsidRPr="00D11D17" w:rsidRDefault="00CF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1766" w:rsidR="00FC15B4" w:rsidRPr="00D11D17" w:rsidRDefault="00CF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B437" w:rsidR="00FC15B4" w:rsidRPr="00D11D17" w:rsidRDefault="00CF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6C30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D2D9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001E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5E3C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2988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3FCA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3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A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1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C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F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8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1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9D3D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A7D5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0768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CBAE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251B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5D11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4871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E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A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1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32E740" w:rsidR="00DE76F3" w:rsidRPr="0026478E" w:rsidRDefault="00CF7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Nobeldagen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B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EA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EA9ED" w:rsidR="00DE76F3" w:rsidRPr="0026478E" w:rsidRDefault="00CF7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Luciadagen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BF28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15B3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EC46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307A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861F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5592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86BE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5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3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6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0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E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A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1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C532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5FAF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EF1F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5329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E1EF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7E9F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E465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0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8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A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611A1" w:rsidR="00DE76F3" w:rsidRPr="0026478E" w:rsidRDefault="00CF7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2E920" w:rsidR="00DE76F3" w:rsidRPr="0026478E" w:rsidRDefault="00CF7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B9E21" w:rsidR="00DE76F3" w:rsidRPr="0026478E" w:rsidRDefault="00CF7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8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D3C9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68C8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ACC1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3845" w:rsidR="009A6C64" w:rsidRPr="00C2583D" w:rsidRDefault="00C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C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3D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4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DFDE6" w:rsidR="00DE76F3" w:rsidRPr="0026478E" w:rsidRDefault="00CF7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ED6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E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8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7C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