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431C2" w:rsidR="00061896" w:rsidRPr="005F4693" w:rsidRDefault="00E60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8AB0B" w:rsidR="00061896" w:rsidRPr="00E407AC" w:rsidRDefault="00E60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DFF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753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018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6B3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78B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326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E0B" w:rsidR="00FC15B4" w:rsidRPr="00D11D17" w:rsidRDefault="00E6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77F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977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0D9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FEE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8E5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EEA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E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7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1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F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5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E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B0B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DD3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23B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0BB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3BE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143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34E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0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1BB2F" w:rsidR="00DE76F3" w:rsidRPr="0026478E" w:rsidRDefault="00E608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C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1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9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8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A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5CA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7F8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331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CF0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FC6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E89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B36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C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6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B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5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7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A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7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2F7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950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874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FD1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FE2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D62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E6F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5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C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2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8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C0B1B" w:rsidR="00DE76F3" w:rsidRPr="0026478E" w:rsidRDefault="00E608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9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A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5F0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6E2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400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A01A" w:rsidR="009A6C64" w:rsidRPr="00C2583D" w:rsidRDefault="00E6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0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A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F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F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D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9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2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