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454BB" w:rsidR="00061896" w:rsidRPr="005F4693" w:rsidRDefault="00791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CBCD1" w:rsidR="00061896" w:rsidRPr="00E407AC" w:rsidRDefault="00791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1D4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10A4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A32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E6F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EBA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0DB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782" w:rsidR="00FC15B4" w:rsidRPr="00D11D17" w:rsidRDefault="0079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867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5CE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8C4B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DE1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446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3ED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7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4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3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9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B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D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7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907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F98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867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DE0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13F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70F0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E8D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2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0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1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0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5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4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7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E55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F7C0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B68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498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4F7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319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60FE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D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8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2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6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2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4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8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A88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492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BE5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AE2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768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F03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5A8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5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3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F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C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2934B" w:rsidR="00DE76F3" w:rsidRPr="0026478E" w:rsidRDefault="00791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9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4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E587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A83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9336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707" w:rsidR="009A6C64" w:rsidRPr="00C2583D" w:rsidRDefault="0079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A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5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9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335A5" w:rsidR="00DE76F3" w:rsidRPr="0026478E" w:rsidRDefault="00791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81C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4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1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A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