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4909B" w:rsidR="00061896" w:rsidRPr="005F4693" w:rsidRDefault="00110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502C0" w:rsidR="00061896" w:rsidRPr="00E407AC" w:rsidRDefault="00110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F683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FC2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487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85A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D949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87F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A21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ECE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D85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29C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964B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1E9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A00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E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5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8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A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0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D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0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84C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E6F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4F8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E4E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F3E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2DA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AC3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2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1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6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5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1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0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C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F71B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9F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63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91C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C8C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1DF4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5FB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6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9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1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2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8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3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1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C333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EAB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6FE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B5C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706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1BFD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94F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E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4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B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E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5B852" w:rsidR="00DE76F3" w:rsidRPr="0026478E" w:rsidRDefault="00110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375DA" w:rsidR="00DE76F3" w:rsidRPr="0026478E" w:rsidRDefault="00110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D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47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0AF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B78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5D2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6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4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0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7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9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B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8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