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C338E" w:rsidR="00380DB3" w:rsidRPr="0068293E" w:rsidRDefault="00582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6C500" w:rsidR="00380DB3" w:rsidRPr="0068293E" w:rsidRDefault="00582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957AD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65C04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63A44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770E1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8A086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4BAEC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07020" w:rsidR="00240DC4" w:rsidRPr="00B03D55" w:rsidRDefault="00582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7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0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83060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D8EF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F00BE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FCB53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56260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B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D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4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D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C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7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B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0F0E1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1E1D7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45003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47FC6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D774B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682D8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03E26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5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1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E7250" w:rsidR="001835FB" w:rsidRPr="00DA1511" w:rsidRDefault="00582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6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6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6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D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BFAB8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CFD13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EFADE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E28F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0E699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92EC7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7BA5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E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5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B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1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B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4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F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C172B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8AF19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9A817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E2BB3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F1EF2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4652F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998C0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1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2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2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F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2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D2E27" w:rsidR="001835FB" w:rsidRPr="00DA1511" w:rsidRDefault="00582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5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AFF96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EC594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E354D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5CD5A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E18DE" w:rsidR="009A6C64" w:rsidRPr="00730585" w:rsidRDefault="0058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6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B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B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E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F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3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C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D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F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C5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