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07563" w:rsidR="00380DB3" w:rsidRPr="0068293E" w:rsidRDefault="00AE2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766AE" w:rsidR="00380DB3" w:rsidRPr="0068293E" w:rsidRDefault="00AE2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F49F4" w:rsidR="00240DC4" w:rsidRPr="00B03D55" w:rsidRDefault="00AE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A4C53" w:rsidR="00240DC4" w:rsidRPr="00B03D55" w:rsidRDefault="00AE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6CD67" w:rsidR="00240DC4" w:rsidRPr="00B03D55" w:rsidRDefault="00AE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28DE9" w:rsidR="00240DC4" w:rsidRPr="00B03D55" w:rsidRDefault="00AE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34772" w:rsidR="00240DC4" w:rsidRPr="00B03D55" w:rsidRDefault="00AE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51BFF" w:rsidR="00240DC4" w:rsidRPr="00B03D55" w:rsidRDefault="00AE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03707" w:rsidR="00240DC4" w:rsidRPr="00B03D55" w:rsidRDefault="00AE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A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5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2435A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60E6E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E50C9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CB358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99BD2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5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0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E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4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E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B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C66EF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E41FE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C84C1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A7BEB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FF496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B280C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A8221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5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6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D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0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6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C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F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0EFE8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62D6C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54CBE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6A434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B9FA6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A7173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A6B97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0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9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E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6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8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E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E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24F92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D6405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A7736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5B7EB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8710C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8F249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8CF5F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3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2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C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D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7D10F" w:rsidR="001835FB" w:rsidRPr="00DA1511" w:rsidRDefault="00AE2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A619C" w:rsidR="001835FB" w:rsidRPr="00DA1511" w:rsidRDefault="00AE2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1B541" w:rsidR="001835FB" w:rsidRPr="00DA1511" w:rsidRDefault="00AE2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8E53C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0A991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25110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D2F90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1DDE1" w:rsidR="009A6C64" w:rsidRPr="00730585" w:rsidRDefault="00AE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C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78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E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5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C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6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9317F" w:rsidR="001835FB" w:rsidRPr="00DA1511" w:rsidRDefault="00AE2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2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E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51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