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106F9" w:rsidR="00380DB3" w:rsidRPr="0068293E" w:rsidRDefault="00EF0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5230B" w:rsidR="00380DB3" w:rsidRPr="0068293E" w:rsidRDefault="00EF0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021D8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184D9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B00BE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046E4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B2DA4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ED4F5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1A03A" w:rsidR="00240DC4" w:rsidRPr="00B03D55" w:rsidRDefault="00EF0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E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0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AAD41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82011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B38D8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0AFE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6C14A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4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5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5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0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F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2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EEBA8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757C7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44FC7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2DBDE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7C159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0E8E8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46423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3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F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5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9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1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3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2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FF00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6A2D4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EC952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1D43D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7C8E4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8B33A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0964C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1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E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7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2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2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AB29E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54101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72CBD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C1A90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D8AD4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BBAB3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7AC5F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B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C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3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F8BA3" w:rsidR="001835FB" w:rsidRPr="00DA1511" w:rsidRDefault="00EF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956D6" w:rsidR="001835FB" w:rsidRPr="00DA1511" w:rsidRDefault="00EF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C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BAC57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269D2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541FE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E52AF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B7D46" w:rsidR="009A6C64" w:rsidRPr="00730585" w:rsidRDefault="00EF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C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3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F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2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1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6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C8664" w:rsidR="001835FB" w:rsidRPr="00DA1511" w:rsidRDefault="00EF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7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C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B5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