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04F03" w:rsidR="00380DB3" w:rsidRPr="0068293E" w:rsidRDefault="00D11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4D287" w:rsidR="00380DB3" w:rsidRPr="0068293E" w:rsidRDefault="00D11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480B0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D84FF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D31A1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9A7CE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B5217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62D8A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FE488" w:rsidR="00240DC4" w:rsidRPr="00B03D55" w:rsidRDefault="00D11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D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CB4A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B441C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2334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AD69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06A42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0EBA8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8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0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0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7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D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AD182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9B85E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B2ABA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2BE6E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8140E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8615F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48C96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4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2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2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0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6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C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2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2CFEF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A2876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E5A71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0512D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E0AFC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0CD0E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4F767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F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0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6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8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7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3E128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D6D9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BBBB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E223A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E551F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00FB0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FDCC2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1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3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3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EFDA8" w:rsidR="001835FB" w:rsidRPr="00DA1511" w:rsidRDefault="00D1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6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4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2ABB2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B5A4D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216D8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5690" w:rsidR="009A6C64" w:rsidRPr="00730585" w:rsidRDefault="00D1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3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1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1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4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C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5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C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7C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