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A3371" w:rsidR="00380DB3" w:rsidRPr="0068293E" w:rsidRDefault="004401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76E16" w:rsidR="00380DB3" w:rsidRPr="0068293E" w:rsidRDefault="004401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AF920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B1E22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891E6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9F2CF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2DE541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D3F31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88C39" w:rsidR="00240DC4" w:rsidRPr="00B03D55" w:rsidRDefault="004401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71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71BDA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77092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C019C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7C6B1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4CF00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56CE8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B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4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69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E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0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1DE06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AEF06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4BBDC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DB328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8E53F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909C4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E32EB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F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0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7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ED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F7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8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4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0FC1F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9148A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E8295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D0C8A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3D130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DA68B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EE80A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5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5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4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6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C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B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8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410E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9DF8E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5B58A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836B8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8E6D4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81C90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3CCBB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2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2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2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7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D6F94" w:rsidR="001835FB" w:rsidRPr="00DA1511" w:rsidRDefault="004401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C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1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6971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8747A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434E8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1C55E" w:rsidR="009A6C64" w:rsidRPr="00730585" w:rsidRDefault="00440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B8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13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F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1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9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E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D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4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1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6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0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01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