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EC8DB" w:rsidR="00380DB3" w:rsidRPr="0068293E" w:rsidRDefault="00CD1E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0538A" w:rsidR="00380DB3" w:rsidRPr="0068293E" w:rsidRDefault="00CD1E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5142C3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20AF9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A5FB30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21763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2B39AE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C888E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36BC1" w:rsidR="00240DC4" w:rsidRPr="00B03D55" w:rsidRDefault="00CD1E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B1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2389C8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C324F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B96D5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2FE5F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79A913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A57A9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9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22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6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C56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581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1B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E1E20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D90EE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EEC59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C685D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8C725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6F36C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ACDA0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6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DF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D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C8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CC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53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F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9FC105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6E8B3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9F1BC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18C1E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E520C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4D988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1B58D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BCA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9E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1B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9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7E8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4A1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E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D0C1C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6A3D0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2D4BAD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5A9C4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70B0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AE7A9E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709AA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65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7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C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EB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61869" w:rsidR="001835FB" w:rsidRPr="00DA1511" w:rsidRDefault="00CD1E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2D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BA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4DB65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C34A6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3BD5F1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2A5D" w:rsidR="009A6C64" w:rsidRPr="00730585" w:rsidRDefault="00CD1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A8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B90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BD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31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C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B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10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2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B4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C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ED4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