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B87DF" w:rsidR="00380DB3" w:rsidRPr="0068293E" w:rsidRDefault="009C0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9DE65" w:rsidR="00380DB3" w:rsidRPr="0068293E" w:rsidRDefault="009C0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5B36F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CF319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41A8E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C3E70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AFB41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B21D1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0BBDE" w:rsidR="00240DC4" w:rsidRPr="00B03D55" w:rsidRDefault="009C0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5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1B51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4F60C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C85D8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FB6FC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CE7D7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B5C8F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7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1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F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7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B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6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A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ACDE3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C7502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E0B38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43727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86346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7221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A41A6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9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1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4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5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D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5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E3F71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5FDB8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DDEAF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E9FE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3B8F6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05413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74CF6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4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3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3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6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0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78010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750C5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D1A51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2201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A9749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1977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5DCB2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8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2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2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127B3" w:rsidR="001835FB" w:rsidRPr="00DA1511" w:rsidRDefault="009C0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6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0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FD676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CA782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80DBD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C20C" w:rsidR="009A6C64" w:rsidRPr="00730585" w:rsidRDefault="009C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3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C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3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2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3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0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1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2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5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0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F1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