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0AF4A" w:rsidR="00380DB3" w:rsidRPr="0068293E" w:rsidRDefault="00D43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9ADFC" w:rsidR="00380DB3" w:rsidRPr="0068293E" w:rsidRDefault="00D43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1DE84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87B7C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F8ED7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DA296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D021C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96ABF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5DE3B" w:rsidR="00240DC4" w:rsidRPr="00B03D55" w:rsidRDefault="00D4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4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519E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2C983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3AF4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193E6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83100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40439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5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6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7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94E1F" w:rsidR="001835FB" w:rsidRPr="00DA1511" w:rsidRDefault="00D43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D550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07FD6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05DDF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98303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BB38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DD93A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2806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4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5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E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3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E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3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E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96DDA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81644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B5751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B21FD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72AF3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F4896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DA23A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7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0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993E2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8E36E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6EF62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1F862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C75D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075E1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AA029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B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A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464A3" w:rsidR="001835FB" w:rsidRPr="00DA1511" w:rsidRDefault="00D43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798F6" w:rsidR="001835FB" w:rsidRPr="00DA1511" w:rsidRDefault="00D43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F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60629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E6DE5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6250C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A0B29" w:rsidR="009A6C64" w:rsidRPr="00730585" w:rsidRDefault="00D4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D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6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7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A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8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A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4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3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