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54D85" w:rsidR="00380DB3" w:rsidRPr="0068293E" w:rsidRDefault="00DC4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67DBA" w:rsidR="00380DB3" w:rsidRPr="0068293E" w:rsidRDefault="00DC4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9AD01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143E0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0B309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B7D88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82444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C7357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B933F" w:rsidR="00240DC4" w:rsidRPr="00B03D55" w:rsidRDefault="00DC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2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621D4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91198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FF694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36DA5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40823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DC90E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5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C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4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3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2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9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6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8E358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18716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4E77E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4E0F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60577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4CB62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80746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8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1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2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C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B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B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AE86F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8D2BF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F1CE6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4A072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DDEBE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88674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95439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3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9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4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B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6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A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0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39D12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57D69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2C379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2B7C4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0AF6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C067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B4F29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D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8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1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0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4C2EB" w:rsidR="001835FB" w:rsidRPr="00DA1511" w:rsidRDefault="00DC4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14006" w:rsidR="001835FB" w:rsidRPr="00DA1511" w:rsidRDefault="00DC4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77A6D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27822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7DAF0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33010" w:rsidR="009A6C64" w:rsidRPr="00730585" w:rsidRDefault="00DC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E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0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A7B62" w:rsidR="001835FB" w:rsidRPr="00DA1511" w:rsidRDefault="00DC4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7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7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7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4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7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F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2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