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70A3C" w:rsidR="00380DB3" w:rsidRPr="0068293E" w:rsidRDefault="00F80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0151E" w:rsidR="00380DB3" w:rsidRPr="0068293E" w:rsidRDefault="00F80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127AD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C3D1E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F988E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DA5B6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F23CD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006F3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A19DF" w:rsidR="00240DC4" w:rsidRPr="00B03D55" w:rsidRDefault="00F8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6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AF4E2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2EFF6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B40A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B32AC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FF9DF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D3AB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D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1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613A6" w:rsidR="001835FB" w:rsidRPr="00DA1511" w:rsidRDefault="00F80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2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3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1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2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3BA80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D713B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31B49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7167D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8428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EED8C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76D0D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6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D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A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2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F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E5072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BD257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15093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16F5C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84095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0D2A9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02B44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0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1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D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A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2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E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8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89246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C1168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B795A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97727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7A1C0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067EA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2019D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0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4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B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D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4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F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4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CDEF5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91B16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BAE63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BF0D" w:rsidR="009A6C64" w:rsidRPr="00730585" w:rsidRDefault="00F8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B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3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2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0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D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5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B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B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7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