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BC15" w:rsidR="0061148E" w:rsidRPr="0035681E" w:rsidRDefault="002B4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A901" w:rsidR="0061148E" w:rsidRPr="0035681E" w:rsidRDefault="002B4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67700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F8B1F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03E4B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E9BFE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8FC1E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B71AB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A07EC" w:rsidR="00CD0676" w:rsidRPr="00944D28" w:rsidRDefault="002B4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43BEB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D7833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488B6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D67B9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4C01C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24CE6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5D26A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DE9E4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4B6EC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DBF5B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D5175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1AF43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D986B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614C8" w:rsidR="00B87ED3" w:rsidRPr="00944D28" w:rsidRDefault="002B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981B5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B3DB2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9129F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F7BC9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6361B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BAA56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BD305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03004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258C7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23428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47263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4142D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47254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0D2FB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3C075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23E4B" w:rsidR="00B87ED3" w:rsidRPr="00944D28" w:rsidRDefault="002B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A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3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4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E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D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E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